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6982" w14:textId="77777777" w:rsidR="00A10750" w:rsidRDefault="009D44A8" w:rsidP="00C7176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E1552" wp14:editId="1C94BE90">
                <wp:simplePos x="0" y="0"/>
                <wp:positionH relativeFrom="column">
                  <wp:posOffset>914400</wp:posOffset>
                </wp:positionH>
                <wp:positionV relativeFrom="paragraph">
                  <wp:posOffset>85725</wp:posOffset>
                </wp:positionV>
                <wp:extent cx="3257550" cy="7810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0890B" w14:textId="77777777" w:rsidR="00CF27B3" w:rsidRDefault="00CF27B3" w:rsidP="00CF27B3">
                            <w:pPr>
                              <w:jc w:val="center"/>
                            </w:pPr>
                            <w:r w:rsidRPr="00766194">
                              <w:rPr>
                                <w:b/>
                              </w:rPr>
                              <w:t>Medium to high probability of GCA</w:t>
                            </w:r>
                            <w:r>
                              <w:t xml:space="preserve"> based on symptoms, signs and a high ESR / CRP for which other causes of have been excluded.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E1552" id="Rectangle: Rounded Corners 6" o:spid="_x0000_s1026" style="position:absolute;margin-left:1in;margin-top:6.75pt;width:256.5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" fillcolor="white [3201]" strokecolor="#4f81bd [3204]" strokeweight="2pt">
                <v:textbox>
                  <w:txbxContent>
                    <w:p w14:paraId="72F0890B" w14:textId="77777777" w:rsidR="00CF27B3" w:rsidRDefault="00CF27B3" w:rsidP="00CF27B3">
                      <w:pPr>
                        <w:jc w:val="center"/>
                      </w:pPr>
                      <w:r w:rsidRPr="00766194">
                        <w:rPr>
                          <w:b/>
                        </w:rPr>
                        <w:t>Medium to high probability of GCA</w:t>
                      </w:r>
                      <w:r>
                        <w:t xml:space="preserve"> based on symptoms, signs and a high ESR / CRP for which other causes of have been excluded.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6B8920" w14:textId="77777777" w:rsidR="00A10750" w:rsidRDefault="00A10750" w:rsidP="00C71762">
      <w:pPr>
        <w:spacing w:after="0" w:line="240" w:lineRule="auto"/>
        <w:rPr>
          <w:rFonts w:ascii="Arial" w:hAnsi="Arial" w:cs="Arial"/>
          <w:sz w:val="20"/>
        </w:rPr>
      </w:pPr>
    </w:p>
    <w:p w14:paraId="167875DB" w14:textId="77777777" w:rsidR="00A10750" w:rsidRPr="00C53892" w:rsidRDefault="009D44A8" w:rsidP="00C7176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15F50A4" wp14:editId="10A54B25">
                <wp:simplePos x="0" y="0"/>
                <wp:positionH relativeFrom="column">
                  <wp:posOffset>2581275</wp:posOffset>
                </wp:positionH>
                <wp:positionV relativeFrom="paragraph">
                  <wp:posOffset>2098675</wp:posOffset>
                </wp:positionV>
                <wp:extent cx="0" cy="200025"/>
                <wp:effectExtent l="95250" t="0" r="57150" b="666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0F0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03.25pt;margin-top:165.25pt;width:0;height:15.7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407A52" wp14:editId="34A17840">
                <wp:simplePos x="0" y="0"/>
                <wp:positionH relativeFrom="column">
                  <wp:posOffset>2581275</wp:posOffset>
                </wp:positionH>
                <wp:positionV relativeFrom="paragraph">
                  <wp:posOffset>555625</wp:posOffset>
                </wp:positionV>
                <wp:extent cx="0" cy="314325"/>
                <wp:effectExtent l="95250" t="0" r="7620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0138" id="Straight Arrow Connector 29" o:spid="_x0000_s1026" type="#_x0000_t32" style="position:absolute;margin-left:203.25pt;margin-top:43.75pt;width:0;height:24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8F0EA3" wp14:editId="58313F75">
                <wp:simplePos x="0" y="0"/>
                <wp:positionH relativeFrom="column">
                  <wp:posOffset>561975</wp:posOffset>
                </wp:positionH>
                <wp:positionV relativeFrom="paragraph">
                  <wp:posOffset>869315</wp:posOffset>
                </wp:positionV>
                <wp:extent cx="4171950" cy="119062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6E550" w14:textId="198989CF" w:rsidR="00CF27B3" w:rsidRDefault="00CF27B3" w:rsidP="00CF27B3">
                            <w:pPr>
                              <w:jc w:val="center"/>
                            </w:pPr>
                            <w:r w:rsidRPr="00BC4157">
                              <w:rPr>
                                <w:b/>
                              </w:rPr>
                              <w:t>Discuss</w:t>
                            </w:r>
                            <w:r>
                              <w:t xml:space="preserve"> temporal artery biopsy </w:t>
                            </w:r>
                            <w:r w:rsidRPr="00BC4157">
                              <w:rPr>
                                <w:b/>
                              </w:rPr>
                              <w:t xml:space="preserve">with </w:t>
                            </w:r>
                            <w:r w:rsidR="00617D61">
                              <w:rPr>
                                <w:b/>
                              </w:rPr>
                              <w:t xml:space="preserve">duty rheumatologist </w:t>
                            </w:r>
                            <w:r>
                              <w:t xml:space="preserve">(or the APU Consultant on </w:t>
                            </w:r>
                            <w:r w:rsidR="00C14374">
                              <w:t>duty if</w:t>
                            </w:r>
                            <w:r w:rsidR="005C4FE2">
                              <w:t xml:space="preserve"> </w:t>
                            </w:r>
                            <w:r w:rsidR="00617D61">
                              <w:t xml:space="preserve">rheumatologist </w:t>
                            </w:r>
                            <w:r w:rsidR="005C4FE2">
                              <w:t>is unavailable</w:t>
                            </w:r>
                            <w:r>
                              <w:t>) – via switchboard</w:t>
                            </w:r>
                            <w:r w:rsidR="00766194">
                              <w:t xml:space="preserve"> 07 579 8044</w:t>
                            </w:r>
                          </w:p>
                          <w:p w14:paraId="0EB7F459" w14:textId="77777777" w:rsidR="009D44A8" w:rsidRDefault="009D44A8" w:rsidP="009D44A8">
                            <w:pPr>
                              <w:jc w:val="center"/>
                            </w:pPr>
                            <w:r>
                              <w:t xml:space="preserve">GP </w:t>
                            </w:r>
                            <w:r w:rsidRPr="007A181D">
                              <w:rPr>
                                <w:color w:val="FF0000"/>
                                <w:u w:val="single"/>
                              </w:rPr>
                              <w:t>MUST</w:t>
                            </w:r>
                            <w:r w:rsidRPr="007A181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note on </w:t>
                            </w:r>
                            <w:proofErr w:type="spellStart"/>
                            <w:r>
                              <w:t>ereferral</w:t>
                            </w:r>
                            <w:proofErr w:type="spellEnd"/>
                            <w:r>
                              <w:t xml:space="preserve"> which SMO was spoken to </w:t>
                            </w:r>
                          </w:p>
                          <w:p w14:paraId="4225BC58" w14:textId="77777777" w:rsidR="009D44A8" w:rsidRDefault="009D44A8" w:rsidP="00CF27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F0EA3" id="Rectangle: Rounded Corners 9" o:spid="_x0000_s1027" style="position:absolute;margin-left:44.25pt;margin-top:68.45pt;width:328.5pt;height:9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" fillcolor="white [3201]" strokecolor="#4f81bd [3204]" strokeweight="2pt">
                <v:textbox>
                  <w:txbxContent>
                    <w:p w14:paraId="25A6E550" w14:textId="198989CF" w:rsidR="00CF27B3" w:rsidRDefault="00CF27B3" w:rsidP="00CF27B3">
                      <w:pPr>
                        <w:jc w:val="center"/>
                      </w:pPr>
                      <w:r w:rsidRPr="00BC4157">
                        <w:rPr>
                          <w:b/>
                        </w:rPr>
                        <w:t>Discuss</w:t>
                      </w:r>
                      <w:r>
                        <w:t xml:space="preserve"> temporal artery biopsy </w:t>
                      </w:r>
                      <w:r w:rsidRPr="00BC4157">
                        <w:rPr>
                          <w:b/>
                        </w:rPr>
                        <w:t xml:space="preserve">with </w:t>
                      </w:r>
                      <w:r w:rsidR="00617D61">
                        <w:rPr>
                          <w:b/>
                        </w:rPr>
                        <w:t xml:space="preserve">duty rheumatologist </w:t>
                      </w:r>
                      <w:r>
                        <w:t xml:space="preserve">(or the APU Consultant on </w:t>
                      </w:r>
                      <w:r w:rsidR="00C14374">
                        <w:t>duty if</w:t>
                      </w:r>
                      <w:r w:rsidR="005C4FE2">
                        <w:t xml:space="preserve"> </w:t>
                      </w:r>
                      <w:r w:rsidR="00617D61">
                        <w:t xml:space="preserve">rheumatologist </w:t>
                      </w:r>
                      <w:r w:rsidR="005C4FE2">
                        <w:t>is unavailable</w:t>
                      </w:r>
                      <w:r>
                        <w:t>) – via switchboard</w:t>
                      </w:r>
                      <w:r w:rsidR="00766194">
                        <w:t xml:space="preserve"> 07 579 8044</w:t>
                      </w:r>
                    </w:p>
                    <w:p w14:paraId="0EB7F459" w14:textId="77777777" w:rsidR="009D44A8" w:rsidRDefault="009D44A8" w:rsidP="009D44A8">
                      <w:pPr>
                        <w:jc w:val="center"/>
                      </w:pPr>
                      <w:r>
                        <w:t xml:space="preserve">GP </w:t>
                      </w:r>
                      <w:r w:rsidRPr="007A181D">
                        <w:rPr>
                          <w:color w:val="FF0000"/>
                          <w:u w:val="single"/>
                        </w:rPr>
                        <w:t>MUST</w:t>
                      </w:r>
                      <w:r w:rsidRPr="007A181D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note on </w:t>
                      </w:r>
                      <w:proofErr w:type="spellStart"/>
                      <w:r>
                        <w:t>ereferral</w:t>
                      </w:r>
                      <w:proofErr w:type="spellEnd"/>
                      <w:r>
                        <w:t xml:space="preserve"> which SMO was spoken to </w:t>
                      </w:r>
                    </w:p>
                    <w:p w14:paraId="4225BC58" w14:textId="77777777" w:rsidR="009D44A8" w:rsidRDefault="009D44A8" w:rsidP="00CF27B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59FE"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5C46D7" wp14:editId="1316900F">
                <wp:simplePos x="0" y="0"/>
                <wp:positionH relativeFrom="column">
                  <wp:posOffset>4581525</wp:posOffset>
                </wp:positionH>
                <wp:positionV relativeFrom="paragraph">
                  <wp:posOffset>6689725</wp:posOffset>
                </wp:positionV>
                <wp:extent cx="0" cy="257175"/>
                <wp:effectExtent l="95250" t="0" r="57150" b="666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D915" id="Straight Arrow Connector 34" o:spid="_x0000_s1026" type="#_x0000_t32" style="position:absolute;margin-left:360.75pt;margin-top:526.75pt;width:0;height:20.2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" strokecolor="black [3040]">
                <v:stroke endarrow="open"/>
              </v:shape>
            </w:pict>
          </mc:Fallback>
        </mc:AlternateContent>
      </w:r>
      <w:r w:rsidR="002159FE"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3A13CEE" wp14:editId="3BAB5A1E">
                <wp:simplePos x="0" y="0"/>
                <wp:positionH relativeFrom="column">
                  <wp:posOffset>3505200</wp:posOffset>
                </wp:positionH>
                <wp:positionV relativeFrom="paragraph">
                  <wp:posOffset>7042150</wp:posOffset>
                </wp:positionV>
                <wp:extent cx="2152650" cy="742950"/>
                <wp:effectExtent l="0" t="0" r="19050" b="19050"/>
                <wp:wrapTight wrapText="bothSides">
                  <wp:wrapPolygon edited="0">
                    <wp:start x="382" y="0"/>
                    <wp:lineTo x="0" y="1108"/>
                    <wp:lineTo x="0" y="20492"/>
                    <wp:lineTo x="191" y="21600"/>
                    <wp:lineTo x="21409" y="21600"/>
                    <wp:lineTo x="21600" y="20492"/>
                    <wp:lineTo x="21600" y="1108"/>
                    <wp:lineTo x="21218" y="0"/>
                    <wp:lineTo x="382" y="0"/>
                  </wp:wrapPolygon>
                </wp:wrapTight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630" w14:textId="77777777" w:rsidR="00CF27B3" w:rsidRDefault="00BC4157" w:rsidP="00CF27B3">
                            <w:pPr>
                              <w:jc w:val="center"/>
                            </w:pPr>
                            <w:r>
                              <w:t>Patient gets r</w:t>
                            </w:r>
                            <w:r w:rsidR="00CF27B3">
                              <w:t>eview</w:t>
                            </w:r>
                            <w:r>
                              <w:t>ed</w:t>
                            </w:r>
                            <w:r w:rsidR="00CF27B3">
                              <w:t xml:space="preserve"> in Rheumatology Clinic within 2 weeks of TAB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13CEE" id="Rectangle: Rounded Corners 28" o:spid="_x0000_s1028" style="position:absolute;margin-left:276pt;margin-top:554.5pt;width:169.5pt;height:58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" fillcolor="white [3201]" strokecolor="#4f81bd [3204]" strokeweight="2pt">
                <v:textbox>
                  <w:txbxContent>
                    <w:p w14:paraId="60891630" w14:textId="77777777" w:rsidR="00CF27B3" w:rsidRDefault="00BC4157" w:rsidP="00CF27B3">
                      <w:pPr>
                        <w:jc w:val="center"/>
                      </w:pPr>
                      <w:r>
                        <w:t>Patient gets r</w:t>
                      </w:r>
                      <w:r w:rsidR="00CF27B3">
                        <w:t>eview</w:t>
                      </w:r>
                      <w:r>
                        <w:t>ed</w:t>
                      </w:r>
                      <w:r w:rsidR="00CF27B3">
                        <w:t xml:space="preserve"> in Rheumatology Clinic within 2 weeks of TAB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2159FE"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ACFAB4" wp14:editId="021AA203">
                <wp:simplePos x="0" y="0"/>
                <wp:positionH relativeFrom="column">
                  <wp:posOffset>3505200</wp:posOffset>
                </wp:positionH>
                <wp:positionV relativeFrom="paragraph">
                  <wp:posOffset>5889625</wp:posOffset>
                </wp:positionV>
                <wp:extent cx="2152650" cy="800100"/>
                <wp:effectExtent l="0" t="0" r="19050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8B347" w14:textId="77777777" w:rsidR="00CF27B3" w:rsidRDefault="00766194" w:rsidP="00766194">
                            <w:pPr>
                              <w:jc w:val="center"/>
                            </w:pPr>
                            <w:r>
                              <w:t xml:space="preserve">Patient gets seen </w:t>
                            </w:r>
                            <w:r w:rsidR="002159FE">
                              <w:t xml:space="preserve">at Tauranga Hospital </w:t>
                            </w:r>
                            <w:r>
                              <w:t>for TAB the following Wednesday 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CFAB4" id="Rectangle: Rounded Corners 26" o:spid="_x0000_s1029" style="position:absolute;margin-left:276pt;margin-top:463.75pt;width:169.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" fillcolor="white [3201]" strokecolor="#4f81bd [3204]" strokeweight="2pt">
                <v:textbox>
                  <w:txbxContent>
                    <w:p w14:paraId="5948B347" w14:textId="77777777" w:rsidR="00CF27B3" w:rsidRDefault="00766194" w:rsidP="00766194">
                      <w:pPr>
                        <w:jc w:val="center"/>
                      </w:pPr>
                      <w:r>
                        <w:t xml:space="preserve">Patient gets seen </w:t>
                      </w:r>
                      <w:r w:rsidR="002159FE">
                        <w:t xml:space="preserve">at Tauranga Hospital </w:t>
                      </w:r>
                      <w:r>
                        <w:t>for TAB the following Wednesday morning</w:t>
                      </w:r>
                    </w:p>
                  </w:txbxContent>
                </v:textbox>
              </v:roundrect>
            </w:pict>
          </mc:Fallback>
        </mc:AlternateContent>
      </w:r>
      <w:r w:rsidR="002159FE"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2C5FFAA" wp14:editId="10EE0DE8">
                <wp:simplePos x="0" y="0"/>
                <wp:positionH relativeFrom="column">
                  <wp:posOffset>4581525</wp:posOffset>
                </wp:positionH>
                <wp:positionV relativeFrom="paragraph">
                  <wp:posOffset>5537200</wp:posOffset>
                </wp:positionV>
                <wp:extent cx="0" cy="257175"/>
                <wp:effectExtent l="95250" t="0" r="57150" b="666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B392" id="Straight Arrow Connector 33" o:spid="_x0000_s1026" type="#_x0000_t32" style="position:absolute;margin-left:360.75pt;margin-top:436pt;width:0;height:20.2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" strokecolor="black [3040]">
                <v:stroke endarrow="open"/>
              </v:shape>
            </w:pict>
          </mc:Fallback>
        </mc:AlternateContent>
      </w:r>
      <w:r w:rsidR="002159FE"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7982C0A" wp14:editId="43DE3C4C">
                <wp:simplePos x="0" y="0"/>
                <wp:positionH relativeFrom="column">
                  <wp:posOffset>3505200</wp:posOffset>
                </wp:positionH>
                <wp:positionV relativeFrom="paragraph">
                  <wp:posOffset>4794250</wp:posOffset>
                </wp:positionV>
                <wp:extent cx="2152650" cy="742950"/>
                <wp:effectExtent l="0" t="0" r="19050" b="19050"/>
                <wp:wrapTight wrapText="bothSides">
                  <wp:wrapPolygon edited="0">
                    <wp:start x="382" y="0"/>
                    <wp:lineTo x="0" y="1108"/>
                    <wp:lineTo x="0" y="20492"/>
                    <wp:lineTo x="191" y="21600"/>
                    <wp:lineTo x="21409" y="21600"/>
                    <wp:lineTo x="21600" y="20492"/>
                    <wp:lineTo x="21600" y="1108"/>
                    <wp:lineTo x="21218" y="0"/>
                    <wp:lineTo x="382" y="0"/>
                  </wp:wrapPolygon>
                </wp:wrapTight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DCF6D" w14:textId="77777777" w:rsidR="00BC4157" w:rsidRDefault="00766194" w:rsidP="00BC4157">
                            <w:pPr>
                              <w:jc w:val="center"/>
                            </w:pPr>
                            <w:r w:rsidRPr="00766194">
                              <w:rPr>
                                <w:b/>
                              </w:rPr>
                              <w:t xml:space="preserve">Send </w:t>
                            </w:r>
                            <w:proofErr w:type="spellStart"/>
                            <w:r w:rsidRPr="00766194">
                              <w:rPr>
                                <w:b/>
                              </w:rPr>
                              <w:t>e</w:t>
                            </w:r>
                            <w:r w:rsidR="00BC4157" w:rsidRPr="00766194">
                              <w:rPr>
                                <w:b/>
                              </w:rPr>
                              <w:t>referral</w:t>
                            </w:r>
                            <w:proofErr w:type="spellEnd"/>
                            <w:r w:rsidR="00BC4157" w:rsidRPr="00766194">
                              <w:rPr>
                                <w:b/>
                              </w:rPr>
                              <w:t xml:space="preserve"> via BPAC</w:t>
                            </w:r>
                            <w:r w:rsidR="00BC4157">
                              <w:t xml:space="preserve"> (‘temporal artery biopsy’)</w:t>
                            </w:r>
                            <w:r>
                              <w:t xml:space="preserve"> + </w:t>
                            </w:r>
                            <w:r w:rsidRPr="00766194">
                              <w:rPr>
                                <w:b/>
                              </w:rPr>
                              <w:t>start on prednisone</w:t>
                            </w:r>
                          </w:p>
                          <w:p w14:paraId="580B5B78" w14:textId="77777777" w:rsidR="00CF27B3" w:rsidRDefault="00CF27B3" w:rsidP="00CF27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82C0A" id="Rectangle: Rounded Corners 27" o:spid="_x0000_s1030" style="position:absolute;margin-left:276pt;margin-top:377.5pt;width:169.5pt;height:58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" fillcolor="white [3201]" strokecolor="#4f81bd [3204]" strokeweight="2pt">
                <v:textbox>
                  <w:txbxContent>
                    <w:p w14:paraId="44FDCF6D" w14:textId="77777777" w:rsidR="00BC4157" w:rsidRDefault="00766194" w:rsidP="00BC4157">
                      <w:pPr>
                        <w:jc w:val="center"/>
                      </w:pPr>
                      <w:r w:rsidRPr="00766194">
                        <w:rPr>
                          <w:b/>
                        </w:rPr>
                        <w:t xml:space="preserve">Send </w:t>
                      </w:r>
                      <w:proofErr w:type="spellStart"/>
                      <w:r w:rsidRPr="00766194">
                        <w:rPr>
                          <w:b/>
                        </w:rPr>
                        <w:t>e</w:t>
                      </w:r>
                      <w:r w:rsidR="00BC4157" w:rsidRPr="00766194">
                        <w:rPr>
                          <w:b/>
                        </w:rPr>
                        <w:t>referral</w:t>
                      </w:r>
                      <w:proofErr w:type="spellEnd"/>
                      <w:r w:rsidR="00BC4157" w:rsidRPr="00766194">
                        <w:rPr>
                          <w:b/>
                        </w:rPr>
                        <w:t xml:space="preserve"> via BPAC</w:t>
                      </w:r>
                      <w:r w:rsidR="00BC4157">
                        <w:t xml:space="preserve"> (‘temporal artery biopsy’)</w:t>
                      </w:r>
                      <w:r>
                        <w:t xml:space="preserve"> + </w:t>
                      </w:r>
                      <w:r w:rsidRPr="00766194">
                        <w:rPr>
                          <w:b/>
                        </w:rPr>
                        <w:t>start on prednisone</w:t>
                      </w:r>
                    </w:p>
                    <w:p w14:paraId="580B5B78" w14:textId="77777777" w:rsidR="00CF27B3" w:rsidRDefault="00CF27B3" w:rsidP="00CF27B3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2159FE"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BC0015" wp14:editId="2A5C029E">
                <wp:simplePos x="0" y="0"/>
                <wp:positionH relativeFrom="column">
                  <wp:posOffset>4572000</wp:posOffset>
                </wp:positionH>
                <wp:positionV relativeFrom="paragraph">
                  <wp:posOffset>4479925</wp:posOffset>
                </wp:positionV>
                <wp:extent cx="0" cy="314325"/>
                <wp:effectExtent l="95250" t="0" r="76200" b="666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F7043" id="Straight Arrow Connector 32" o:spid="_x0000_s1026" type="#_x0000_t32" style="position:absolute;margin-left:5in;margin-top:352.75pt;width:0;height:24.7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" strokecolor="black [3040]">
                <v:stroke endarrow="open"/>
              </v:shape>
            </w:pict>
          </mc:Fallback>
        </mc:AlternateContent>
      </w:r>
      <w:r w:rsidR="002159FE"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DD2AD6" wp14:editId="0DC11981">
                <wp:simplePos x="0" y="0"/>
                <wp:positionH relativeFrom="column">
                  <wp:posOffset>3505200</wp:posOffset>
                </wp:positionH>
                <wp:positionV relativeFrom="paragraph">
                  <wp:posOffset>3727450</wp:posOffset>
                </wp:positionV>
                <wp:extent cx="2152650" cy="752475"/>
                <wp:effectExtent l="0" t="0" r="19050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D0EFA" w14:textId="77777777" w:rsidR="00CF27B3" w:rsidRPr="00BC4157" w:rsidRDefault="00BC4157" w:rsidP="00BC4157">
                            <w:pPr>
                              <w:rPr>
                                <w:lang w:val="en-US"/>
                              </w:rPr>
                            </w:pPr>
                            <w:r w:rsidRPr="00BC4157">
                              <w:rPr>
                                <w:b/>
                                <w:lang w:val="en-US"/>
                              </w:rPr>
                              <w:t>Print Patient Info Sheet</w:t>
                            </w:r>
                            <w:r>
                              <w:rPr>
                                <w:lang w:val="en-US"/>
                              </w:rPr>
                              <w:t xml:space="preserve"> for patient (access on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BayNav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or via front page of BPAC referral)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D2AD6" id="Rectangle: Rounded Corners 25" o:spid="_x0000_s1031" style="position:absolute;margin-left:276pt;margin-top:293.5pt;width:169.5pt;height:5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" fillcolor="white [3201]" strokecolor="#4f81bd [3204]" strokeweight="2pt">
                <v:textbox>
                  <w:txbxContent>
                    <w:p w14:paraId="706D0EFA" w14:textId="77777777" w:rsidR="00CF27B3" w:rsidRPr="00BC4157" w:rsidRDefault="00BC4157" w:rsidP="00BC4157">
                      <w:pPr>
                        <w:rPr>
                          <w:lang w:val="en-US"/>
                        </w:rPr>
                      </w:pPr>
                      <w:r w:rsidRPr="00BC4157">
                        <w:rPr>
                          <w:b/>
                          <w:lang w:val="en-US"/>
                        </w:rPr>
                        <w:t>Print Patient Info Sheet</w:t>
                      </w:r>
                      <w:r>
                        <w:rPr>
                          <w:lang w:val="en-US"/>
                        </w:rPr>
                        <w:t xml:space="preserve"> for patient (access on </w:t>
                      </w:r>
                      <w:proofErr w:type="spellStart"/>
                      <w:r>
                        <w:rPr>
                          <w:lang w:val="en-US"/>
                        </w:rPr>
                        <w:t>BayNav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or via front page of BPAC referral)</w:t>
                      </w:r>
                    </w:p>
                  </w:txbxContent>
                </v:textbox>
              </v:roundrect>
            </w:pict>
          </mc:Fallback>
        </mc:AlternateContent>
      </w:r>
      <w:r w:rsidR="002159FE"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3FC2176" wp14:editId="3A9C7D2A">
                <wp:simplePos x="0" y="0"/>
                <wp:positionH relativeFrom="column">
                  <wp:posOffset>3248025</wp:posOffset>
                </wp:positionH>
                <wp:positionV relativeFrom="paragraph">
                  <wp:posOffset>3051175</wp:posOffset>
                </wp:positionV>
                <wp:extent cx="495300" cy="304800"/>
                <wp:effectExtent l="0" t="0" r="19050" b="19050"/>
                <wp:wrapNone/>
                <wp:docPr id="38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C7EE5" w14:textId="77777777" w:rsidR="002159FE" w:rsidRPr="00BC4157" w:rsidRDefault="002159FE" w:rsidP="002159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C2176" id="_x0000_s1032" style="position:absolute;margin-left:255.75pt;margin-top:240.25pt;width:39pt;height:2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" fillcolor="white [3201]" strokecolor="#4f81bd [3204]" strokeweight="2pt">
                <v:textbox>
                  <w:txbxContent>
                    <w:p w14:paraId="33CC7EE5" w14:textId="77777777" w:rsidR="002159FE" w:rsidRPr="00BC4157" w:rsidRDefault="002159FE" w:rsidP="002159FE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2159FE"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07A912C" wp14:editId="19200174">
                <wp:simplePos x="0" y="0"/>
                <wp:positionH relativeFrom="column">
                  <wp:posOffset>2714625</wp:posOffset>
                </wp:positionH>
                <wp:positionV relativeFrom="paragraph">
                  <wp:posOffset>2841625</wp:posOffset>
                </wp:positionV>
                <wp:extent cx="1543050" cy="819150"/>
                <wp:effectExtent l="0" t="0" r="762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7BB8" id="Straight Arrow Connector 31" o:spid="_x0000_s1026" type="#_x0000_t32" style="position:absolute;margin-left:213.75pt;margin-top:223.75pt;width:121.5pt;height:64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" strokecolor="black [3040]">
                <v:stroke endarrow="open"/>
              </v:shape>
            </w:pict>
          </mc:Fallback>
        </mc:AlternateContent>
      </w:r>
      <w:r w:rsidR="002159FE"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E48904" wp14:editId="09696268">
                <wp:simplePos x="0" y="0"/>
                <wp:positionH relativeFrom="column">
                  <wp:posOffset>-180975</wp:posOffset>
                </wp:positionH>
                <wp:positionV relativeFrom="paragraph">
                  <wp:posOffset>3727450</wp:posOffset>
                </wp:positionV>
                <wp:extent cx="1428750" cy="971550"/>
                <wp:effectExtent l="0" t="0" r="1905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740B6" w14:textId="77777777" w:rsidR="00CF27B3" w:rsidRDefault="00CF27B3" w:rsidP="00CF27B3">
                            <w:pPr>
                              <w:jc w:val="center"/>
                            </w:pPr>
                            <w:r>
                              <w:t xml:space="preserve">Consider other causes of symptoms / high CRP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48904" id="Rectangle: Rounded Corners 24" o:spid="_x0000_s1033" style="position:absolute;margin-left:-14.25pt;margin-top:293.5pt;width:112.5pt;height:7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" fillcolor="white [3201]" strokecolor="#4f81bd [3204]" strokeweight="2pt">
                <v:textbox>
                  <w:txbxContent>
                    <w:p w14:paraId="20D740B6" w14:textId="77777777" w:rsidR="00CF27B3" w:rsidRDefault="00CF27B3" w:rsidP="00CF27B3">
                      <w:pPr>
                        <w:jc w:val="center"/>
                      </w:pPr>
                      <w:r>
                        <w:t xml:space="preserve">Consider other causes of symptoms / high CRP </w:t>
                      </w:r>
                    </w:p>
                  </w:txbxContent>
                </v:textbox>
              </v:roundrect>
            </w:pict>
          </mc:Fallback>
        </mc:AlternateContent>
      </w:r>
      <w:r w:rsidR="002159FE"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AF0DE50" wp14:editId="758D752E">
                <wp:simplePos x="0" y="0"/>
                <wp:positionH relativeFrom="column">
                  <wp:posOffset>1466850</wp:posOffset>
                </wp:positionH>
                <wp:positionV relativeFrom="paragraph">
                  <wp:posOffset>3051175</wp:posOffset>
                </wp:positionV>
                <wp:extent cx="495300" cy="304800"/>
                <wp:effectExtent l="0" t="0" r="19050" b="19050"/>
                <wp:wrapNone/>
                <wp:docPr id="37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38908" w14:textId="77777777" w:rsidR="00C14374" w:rsidRPr="00BC4157" w:rsidRDefault="002159FE" w:rsidP="00C143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0DE50" id="_x0000_s1034" style="position:absolute;margin-left:115.5pt;margin-top:240.25pt;width:39pt;height:2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" fillcolor="white [3201]" strokecolor="#4f81bd [3204]" strokeweight="2pt">
                <v:textbox>
                  <w:txbxContent>
                    <w:p w14:paraId="5E138908" w14:textId="77777777" w:rsidR="00C14374" w:rsidRPr="00BC4157" w:rsidRDefault="002159FE" w:rsidP="00C14374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2159FE"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ED568E9" wp14:editId="6C268E94">
                <wp:simplePos x="0" y="0"/>
                <wp:positionH relativeFrom="column">
                  <wp:posOffset>914400</wp:posOffset>
                </wp:positionH>
                <wp:positionV relativeFrom="paragraph">
                  <wp:posOffset>2841625</wp:posOffset>
                </wp:positionV>
                <wp:extent cx="1532890" cy="819150"/>
                <wp:effectExtent l="38100" t="0" r="2921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289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8664" id="Straight Arrow Connector 30" o:spid="_x0000_s1026" type="#_x0000_t32" style="position:absolute;margin-left:1in;margin-top:223.75pt;width:120.7pt;height:64.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" strokecolor="black [3040]">
                <v:stroke endarrow="open"/>
              </v:shape>
            </w:pict>
          </mc:Fallback>
        </mc:AlternateContent>
      </w:r>
      <w:r w:rsidR="002159FE">
        <w:rPr>
          <w:rFonts w:ascii="Arial" w:hAnsi="Arial" w:cs="Arial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E38BF1A" wp14:editId="0207FB53">
                <wp:simplePos x="0" y="0"/>
                <wp:positionH relativeFrom="column">
                  <wp:posOffset>1819275</wp:posOffset>
                </wp:positionH>
                <wp:positionV relativeFrom="paragraph">
                  <wp:posOffset>2241550</wp:posOffset>
                </wp:positionV>
                <wp:extent cx="1428750" cy="590550"/>
                <wp:effectExtent l="0" t="0" r="19050" b="19050"/>
                <wp:wrapNone/>
                <wp:docPr id="35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F453B" w14:textId="77777777" w:rsidR="00C14374" w:rsidRDefault="00C14374" w:rsidP="00C14374">
                            <w:pPr>
                              <w:jc w:val="center"/>
                            </w:pPr>
                            <w:r>
                              <w:t xml:space="preserve">For temporal artery biopsy?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8BF1A" id="_x0000_s1035" style="position:absolute;margin-left:143.25pt;margin-top:176.5pt;width:112.5pt;height:4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" fillcolor="white [3201]" strokecolor="#4f81bd [3204]" strokeweight="2pt">
                <v:textbox>
                  <w:txbxContent>
                    <w:p w14:paraId="07AF453B" w14:textId="77777777" w:rsidR="00C14374" w:rsidRDefault="00C14374" w:rsidP="00C14374">
                      <w:pPr>
                        <w:jc w:val="center"/>
                      </w:pPr>
                      <w:r>
                        <w:t xml:space="preserve">For temporal artery biopsy?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10750" w:rsidRPr="00C53892" w:rsidSect="00341E10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0301" w14:textId="77777777" w:rsidR="00637FC2" w:rsidRDefault="00637FC2" w:rsidP="00341E10">
      <w:pPr>
        <w:spacing w:after="0" w:line="240" w:lineRule="auto"/>
      </w:pPr>
      <w:r>
        <w:separator/>
      </w:r>
    </w:p>
  </w:endnote>
  <w:endnote w:type="continuationSeparator" w:id="0">
    <w:p w14:paraId="63AA3CE1" w14:textId="77777777" w:rsidR="00637FC2" w:rsidRDefault="00637FC2" w:rsidP="0034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6AC5" w14:textId="77777777" w:rsidR="00637FC2" w:rsidRDefault="00637FC2" w:rsidP="00341E10">
      <w:pPr>
        <w:spacing w:after="0" w:line="240" w:lineRule="auto"/>
      </w:pPr>
      <w:r>
        <w:separator/>
      </w:r>
    </w:p>
  </w:footnote>
  <w:footnote w:type="continuationSeparator" w:id="0">
    <w:p w14:paraId="5EC9B8A0" w14:textId="77777777" w:rsidR="00637FC2" w:rsidRDefault="00637FC2" w:rsidP="0034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D453" w14:textId="77777777" w:rsidR="009D44A8" w:rsidRDefault="00FD33F8" w:rsidP="00FD33F8">
    <w:pPr>
      <w:pStyle w:val="Header"/>
      <w:rPr>
        <w:b/>
      </w:rPr>
    </w:pPr>
    <w:r w:rsidRPr="00FD33F8">
      <w:rPr>
        <w:rFonts w:ascii="Arial" w:hAnsi="Arial" w:cs="Arial"/>
        <w:b/>
        <w:noProof/>
        <w:color w:val="000000" w:themeColor="text1"/>
        <w:sz w:val="20"/>
        <w:lang w:eastAsia="en-NZ"/>
      </w:rPr>
      <w:drawing>
        <wp:anchor distT="0" distB="0" distL="114300" distR="114300" simplePos="0" relativeHeight="251658240" behindDoc="1" locked="0" layoutInCell="1" allowOverlap="1" wp14:anchorId="5338E21D" wp14:editId="484750B8">
          <wp:simplePos x="0" y="0"/>
          <wp:positionH relativeFrom="column">
            <wp:posOffset>4384675</wp:posOffset>
          </wp:positionH>
          <wp:positionV relativeFrom="paragraph">
            <wp:posOffset>-229870</wp:posOffset>
          </wp:positionV>
          <wp:extent cx="1674495" cy="782320"/>
          <wp:effectExtent l="0" t="0" r="1905" b="0"/>
          <wp:wrapThrough wrapText="bothSides">
            <wp:wrapPolygon edited="0">
              <wp:start x="0" y="0"/>
              <wp:lineTo x="0" y="21039"/>
              <wp:lineTo x="21379" y="21039"/>
              <wp:lineTo x="21379" y="0"/>
              <wp:lineTo x="0" y="0"/>
            </wp:wrapPolygon>
          </wp:wrapThrough>
          <wp:docPr id="1" name="Picture 1" descr="\\zulu\Users$\maysoh\My Documents\My Pictures\bopd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zulu\Users$\maysoh\My Documents\My Pictures\bopdh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33F8">
      <w:rPr>
        <w:b/>
      </w:rPr>
      <w:t xml:space="preserve">Temporal artery biopsy </w:t>
    </w:r>
    <w:r w:rsidR="00BC4157">
      <w:rPr>
        <w:b/>
      </w:rPr>
      <w:t>(TAB) pilot p</w:t>
    </w:r>
    <w:r w:rsidR="00A47F58">
      <w:rPr>
        <w:b/>
      </w:rPr>
      <w:t xml:space="preserve">athway </w:t>
    </w:r>
    <w:r w:rsidR="009D44A8">
      <w:rPr>
        <w:b/>
      </w:rPr>
      <w:t xml:space="preserve">(WBOP only) </w:t>
    </w:r>
  </w:p>
  <w:p w14:paraId="6BE73C75" w14:textId="77777777" w:rsidR="00FD33F8" w:rsidRPr="00FD33F8" w:rsidRDefault="00FD33F8" w:rsidP="009D44A8">
    <w:pPr>
      <w:pStyle w:val="Header"/>
      <w:jc w:val="center"/>
      <w:rPr>
        <w:b/>
      </w:rPr>
    </w:pPr>
    <w:r w:rsidRPr="00FD33F8">
      <w:rPr>
        <w:b/>
      </w:rPr>
      <w:t>for giant cell arteritis (GCA)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s://d.adroll.com/cm/aol/out" style="width:.75pt;height:.75pt;visibility:visible;mso-wrap-style:square" o:bullet="t">
        <v:imagedata r:id="rId1" o:title="out"/>
      </v:shape>
    </w:pict>
  </w:numPicBullet>
  <w:abstractNum w:abstractNumId="0" w15:restartNumberingAfterBreak="0">
    <w:nsid w:val="0DBE5C53"/>
    <w:multiLevelType w:val="hybridMultilevel"/>
    <w:tmpl w:val="47F4ECDA"/>
    <w:lvl w:ilvl="0" w:tplc="E2601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61AB"/>
    <w:multiLevelType w:val="hybridMultilevel"/>
    <w:tmpl w:val="48C8AF16"/>
    <w:lvl w:ilvl="0" w:tplc="86EC9D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25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BED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0E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A1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A7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02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08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6E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093814"/>
    <w:multiLevelType w:val="hybridMultilevel"/>
    <w:tmpl w:val="3C6C4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408F6"/>
    <w:multiLevelType w:val="hybridMultilevel"/>
    <w:tmpl w:val="057804EE"/>
    <w:lvl w:ilvl="0" w:tplc="E2601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0234"/>
    <w:multiLevelType w:val="hybridMultilevel"/>
    <w:tmpl w:val="80DC1156"/>
    <w:lvl w:ilvl="0" w:tplc="E2601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19DB"/>
    <w:multiLevelType w:val="hybridMultilevel"/>
    <w:tmpl w:val="9740EA66"/>
    <w:lvl w:ilvl="0" w:tplc="E2601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C1B8F"/>
    <w:multiLevelType w:val="hybridMultilevel"/>
    <w:tmpl w:val="F9EA168E"/>
    <w:lvl w:ilvl="0" w:tplc="E2601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F19D2"/>
    <w:multiLevelType w:val="hybridMultilevel"/>
    <w:tmpl w:val="49C0C1C8"/>
    <w:lvl w:ilvl="0" w:tplc="E2601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C4CF6"/>
    <w:multiLevelType w:val="hybridMultilevel"/>
    <w:tmpl w:val="72FEF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3B367A"/>
    <w:multiLevelType w:val="hybridMultilevel"/>
    <w:tmpl w:val="4C1E9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1828638">
    <w:abstractNumId w:val="7"/>
  </w:num>
  <w:num w:numId="2" w16cid:durableId="580914628">
    <w:abstractNumId w:val="5"/>
  </w:num>
  <w:num w:numId="3" w16cid:durableId="1880629903">
    <w:abstractNumId w:val="3"/>
  </w:num>
  <w:num w:numId="4" w16cid:durableId="1092316305">
    <w:abstractNumId w:val="6"/>
  </w:num>
  <w:num w:numId="5" w16cid:durableId="1210267611">
    <w:abstractNumId w:val="0"/>
  </w:num>
  <w:num w:numId="6" w16cid:durableId="1509556929">
    <w:abstractNumId w:val="1"/>
  </w:num>
  <w:num w:numId="7" w16cid:durableId="172888600">
    <w:abstractNumId w:val="4"/>
  </w:num>
  <w:num w:numId="8" w16cid:durableId="821193259">
    <w:abstractNumId w:val="8"/>
  </w:num>
  <w:num w:numId="9" w16cid:durableId="1354383744">
    <w:abstractNumId w:val="2"/>
  </w:num>
  <w:num w:numId="10" w16cid:durableId="345258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762"/>
    <w:rsid w:val="000902FE"/>
    <w:rsid w:val="000F3041"/>
    <w:rsid w:val="001B263E"/>
    <w:rsid w:val="002159FE"/>
    <w:rsid w:val="00234BA4"/>
    <w:rsid w:val="00262407"/>
    <w:rsid w:val="00320F2F"/>
    <w:rsid w:val="00341E10"/>
    <w:rsid w:val="003A7003"/>
    <w:rsid w:val="003F5F5B"/>
    <w:rsid w:val="00543EB8"/>
    <w:rsid w:val="005B5765"/>
    <w:rsid w:val="005C4FE2"/>
    <w:rsid w:val="005E46EB"/>
    <w:rsid w:val="00617D61"/>
    <w:rsid w:val="00637FC2"/>
    <w:rsid w:val="00681C6F"/>
    <w:rsid w:val="00692E1A"/>
    <w:rsid w:val="00766194"/>
    <w:rsid w:val="00864780"/>
    <w:rsid w:val="0087220C"/>
    <w:rsid w:val="009B6A22"/>
    <w:rsid w:val="009D44A8"/>
    <w:rsid w:val="00A10750"/>
    <w:rsid w:val="00A47F58"/>
    <w:rsid w:val="00B0601D"/>
    <w:rsid w:val="00B74E10"/>
    <w:rsid w:val="00BC4157"/>
    <w:rsid w:val="00C14374"/>
    <w:rsid w:val="00C53892"/>
    <w:rsid w:val="00C71762"/>
    <w:rsid w:val="00CF27B3"/>
    <w:rsid w:val="00D232CE"/>
    <w:rsid w:val="00D65A69"/>
    <w:rsid w:val="00E01458"/>
    <w:rsid w:val="00F9378D"/>
    <w:rsid w:val="00F9704F"/>
    <w:rsid w:val="00FD33F8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694DD"/>
  <w15:docId w15:val="{6512AAE7-10A8-459E-B534-1F2AA8CD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762"/>
    <w:pPr>
      <w:ind w:left="720"/>
      <w:contextualSpacing/>
    </w:pPr>
  </w:style>
  <w:style w:type="table" w:styleId="TableGrid">
    <w:name w:val="Table Grid"/>
    <w:basedOn w:val="TableNormal"/>
    <w:uiPriority w:val="59"/>
    <w:rsid w:val="00C7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4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7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10"/>
  </w:style>
  <w:style w:type="paragraph" w:styleId="Footer">
    <w:name w:val="footer"/>
    <w:basedOn w:val="Normal"/>
    <w:link w:val="FooterChar"/>
    <w:uiPriority w:val="99"/>
    <w:unhideWhenUsed/>
    <w:rsid w:val="00341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Giant Cell Arteritis (GCA) Biopsy</vt:lpstr>
    </vt:vector>
  </TitlesOfParts>
  <Company>Bay Of Plenty District Health Board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Giant Cell Arteritis (GCA) Biopsy</dc:title>
  <dc:creator>May Ching Soh</dc:creator>
  <cp:lastModifiedBy>Dan Jackson</cp:lastModifiedBy>
  <cp:revision>5</cp:revision>
  <dcterms:created xsi:type="dcterms:W3CDTF">2020-09-10T21:59:00Z</dcterms:created>
  <dcterms:modified xsi:type="dcterms:W3CDTF">2022-04-10T23:21:00Z</dcterms:modified>
</cp:coreProperties>
</file>